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525F75E" w:rsidP="68D47506" w:rsidRDefault="1525F75E" w14:paraId="04F8A8A8" w14:textId="19AED537">
      <w:pPr>
        <w:widowControl w:val="0"/>
        <w:spacing w:before="0" w:after="0" w:line="295" w:lineRule="auto"/>
        <w:ind w:left="401" w:right="305" w:firstLine="7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Hallo,</w:t>
      </w:r>
    </w:p>
    <w:p w:rsidR="68D47506" w:rsidP="68D47506" w:rsidRDefault="68D47506" w14:paraId="10F8C062" w14:textId="4717532E">
      <w:pPr>
        <w:widowControl w:val="0"/>
        <w:spacing w:before="0" w:after="0" w:line="295" w:lineRule="auto"/>
        <w:ind w:left="401" w:right="305" w:firstLine="7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</w:p>
    <w:p w:rsidR="1525F75E" w:rsidP="68D47506" w:rsidRDefault="1525F75E" w14:paraId="10607472" w14:textId="57B219E3">
      <w:pPr>
        <w:widowControl w:val="0"/>
        <w:spacing w:before="0" w:after="0" w:line="295" w:lineRule="auto"/>
        <w:ind w:left="401" w:right="305" w:firstLine="7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Je bent toe aan een nieuwe stap in je leven en gaat afscheid nemen bij .... Dat kan soms spannend zijn</w:t>
      </w:r>
    </w:p>
    <w:p w:rsidR="68D47506" w:rsidP="68D47506" w:rsidRDefault="68D47506" w14:paraId="2E776591" w14:textId="0AB5930B">
      <w:pPr>
        <w:widowControl w:val="0"/>
        <w:spacing w:before="62" w:after="0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1525F75E" w:rsidP="68D47506" w:rsidRDefault="1525F75E" w14:paraId="588C359E" w14:textId="11BB5405">
      <w:pPr>
        <w:widowControl w:val="0"/>
        <w:spacing w:before="0" w:after="0" w:line="295" w:lineRule="auto"/>
        <w:ind w:left="399" w:right="303" w:firstLine="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Om je een extra steuntje te geven bieden we jou deze strippenkaart aan. Hiermee kun je nog 5 keer naar ..... komen! Even bijtanken wanneer dit nodig is en dan weer moedig voorwaarts.</w:t>
      </w:r>
    </w:p>
    <w:p w:rsidR="68D47506" w:rsidP="68D47506" w:rsidRDefault="68D47506" w14:paraId="38E3C198" w14:textId="2A9F46C8">
      <w:pPr>
        <w:widowControl w:val="0"/>
        <w:spacing w:before="58" w:after="0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1525F75E" w:rsidP="68D47506" w:rsidRDefault="1525F75E" w14:paraId="776068D7" w14:textId="4C578D75">
      <w:pPr>
        <w:widowControl w:val="0"/>
        <w:spacing w:before="0" w:after="0" w:line="292" w:lineRule="auto"/>
        <w:ind w:left="411" w:right="300" w:hanging="12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Met je persoonlijk begeleider vul je de strippenkaart in met vertrouwde activiteiten waaraan je binnen een jaar na je vertrek kunt deelnemen. Denk daarbij aan:</w:t>
      </w:r>
    </w:p>
    <w:p w:rsidR="68D47506" w:rsidP="68D47506" w:rsidRDefault="68D47506" w14:paraId="4517DB44" w14:textId="064B5B3E">
      <w:pPr>
        <w:widowControl w:val="0"/>
        <w:spacing w:before="60" w:after="0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1525F75E" w:rsidP="68D47506" w:rsidRDefault="1525F75E" w14:paraId="591B1C53" w14:textId="63499D0F">
      <w:pPr>
        <w:pStyle w:val="ListParagraph"/>
        <w:widowControl w:val="0"/>
        <w:numPr>
          <w:ilvl w:val="0"/>
          <w:numId w:val="1"/>
        </w:numPr>
        <w:tabs>
          <w:tab w:val="left" w:leader="none" w:pos="564"/>
        </w:tabs>
        <w:spacing w:before="0" w:after="0" w:line="240" w:lineRule="auto"/>
        <w:ind w:left="564" w:right="0" w:hanging="156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Koken of wandelen met je lievelingsvrijwilliger</w:t>
      </w:r>
    </w:p>
    <w:p w:rsidR="1525F75E" w:rsidP="68D47506" w:rsidRDefault="1525F75E" w14:paraId="6821DF2B" w14:textId="2405D219">
      <w:pPr>
        <w:pStyle w:val="ListParagraph"/>
        <w:widowControl w:val="0"/>
        <w:numPr>
          <w:ilvl w:val="0"/>
          <w:numId w:val="1"/>
        </w:numPr>
        <w:tabs>
          <w:tab w:val="left" w:leader="none" w:pos="574"/>
        </w:tabs>
        <w:spacing w:before="51" w:after="0" w:line="240" w:lineRule="auto"/>
        <w:ind w:left="574" w:right="0" w:hanging="166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Whatsappcontact</w:t>
      </w:r>
    </w:p>
    <w:p w:rsidR="1525F75E" w:rsidP="68D47506" w:rsidRDefault="1525F75E" w14:paraId="4B0D2E0B" w14:textId="66F05968">
      <w:pPr>
        <w:pStyle w:val="ListParagraph"/>
        <w:widowControl w:val="0"/>
        <w:numPr>
          <w:ilvl w:val="0"/>
          <w:numId w:val="1"/>
        </w:numPr>
        <w:tabs>
          <w:tab w:val="left" w:leader="none" w:pos="564"/>
        </w:tabs>
        <w:spacing w:before="51" w:after="0" w:line="240" w:lineRule="auto"/>
        <w:ind w:left="564" w:right="0" w:hanging="156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Kunst uur met een vakspecialist</w:t>
      </w:r>
    </w:p>
    <w:p w:rsidR="1525F75E" w:rsidP="68D47506" w:rsidRDefault="1525F75E" w14:paraId="6D21A198" w14:textId="1D453881">
      <w:pPr>
        <w:pStyle w:val="ListParagraph"/>
        <w:widowControl w:val="0"/>
        <w:numPr>
          <w:ilvl w:val="0"/>
          <w:numId w:val="1"/>
        </w:numPr>
        <w:tabs>
          <w:tab w:val="left" w:leader="none" w:pos="562"/>
        </w:tabs>
        <w:spacing w:before="51" w:after="0" w:line="240" w:lineRule="auto"/>
        <w:ind w:left="562" w:right="0" w:hanging="154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Paardencoaching met een vakspecialist</w:t>
      </w:r>
    </w:p>
    <w:p w:rsidR="1525F75E" w:rsidP="68D47506" w:rsidRDefault="1525F75E" w14:paraId="310CEFDC" w14:textId="44611C09">
      <w:pPr>
        <w:pStyle w:val="ListParagraph"/>
        <w:widowControl w:val="0"/>
        <w:numPr>
          <w:ilvl w:val="0"/>
          <w:numId w:val="1"/>
        </w:numPr>
        <w:tabs>
          <w:tab w:val="left" w:leader="none" w:pos="561"/>
        </w:tabs>
        <w:spacing w:before="51" w:after="0" w:line="240" w:lineRule="auto"/>
        <w:ind w:left="561" w:right="0" w:hanging="153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Familiewerk</w:t>
      </w:r>
    </w:p>
    <w:p w:rsidR="1525F75E" w:rsidP="68D47506" w:rsidRDefault="1525F75E" w14:paraId="2DD57FF0" w14:textId="5C3BA4A5">
      <w:pPr>
        <w:pStyle w:val="ListParagraph"/>
        <w:widowControl w:val="0"/>
        <w:numPr>
          <w:ilvl w:val="0"/>
          <w:numId w:val="1"/>
        </w:numPr>
        <w:tabs>
          <w:tab w:val="left" w:leader="none" w:pos="562"/>
        </w:tabs>
        <w:spacing w:before="51" w:after="0" w:line="240" w:lineRule="auto"/>
        <w:ind w:left="562" w:right="0" w:hanging="154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Dagdeel tussen de dieren</w:t>
      </w:r>
    </w:p>
    <w:p w:rsidR="1525F75E" w:rsidP="68D47506" w:rsidRDefault="1525F75E" w14:paraId="719638DD" w14:textId="6E5BF055">
      <w:pPr>
        <w:pStyle w:val="ListParagraph"/>
        <w:widowControl w:val="0"/>
        <w:numPr>
          <w:ilvl w:val="0"/>
          <w:numId w:val="1"/>
        </w:numPr>
        <w:tabs>
          <w:tab w:val="left" w:leader="none" w:pos="564"/>
        </w:tabs>
        <w:spacing w:before="55" w:after="0" w:line="240" w:lineRule="auto"/>
        <w:ind w:left="564" w:right="0" w:hanging="156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Koffie/ thee/ limo drinken met je persoonlijk begeleider</w:t>
      </w:r>
    </w:p>
    <w:p w:rsidR="1525F75E" w:rsidP="68D47506" w:rsidRDefault="1525F75E" w14:paraId="6A8745A9" w14:textId="4BD443B8">
      <w:pPr>
        <w:pStyle w:val="ListParagraph"/>
        <w:widowControl w:val="0"/>
        <w:numPr>
          <w:ilvl w:val="0"/>
          <w:numId w:val="1"/>
        </w:numPr>
        <w:tabs>
          <w:tab w:val="left" w:leader="none" w:pos="564"/>
        </w:tabs>
        <w:spacing w:before="55" w:after="0" w:line="240" w:lineRule="auto"/>
        <w:ind w:left="564" w:right="0" w:hanging="156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Iets anders</w:t>
      </w:r>
    </w:p>
    <w:p w:rsidR="68D47506" w:rsidP="68D47506" w:rsidRDefault="68D47506" w14:paraId="51B60FE6" w14:textId="729F6715">
      <w:pPr>
        <w:pStyle w:val="Normal"/>
        <w:widowControl w:val="0"/>
        <w:tabs>
          <w:tab w:val="left" w:leader="none" w:pos="564"/>
        </w:tabs>
        <w:spacing w:before="55" w:after="0" w:line="24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</w:p>
    <w:p w:rsidR="1525F75E" w:rsidP="68D47506" w:rsidRDefault="1525F75E" w14:paraId="6E0577DF" w14:textId="439BC89E">
      <w:pPr>
        <w:pStyle w:val="Normal"/>
        <w:widowControl w:val="0"/>
        <w:tabs>
          <w:tab w:val="left" w:leader="none" w:pos="564"/>
        </w:tabs>
        <w:spacing w:before="55" w:after="0" w:line="24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  <w:r w:rsidRPr="68D47506" w:rsidR="1525F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  <w:t>Tot ziens!</w:t>
      </w:r>
    </w:p>
    <w:p w:rsidR="68D47506" w:rsidP="68D47506" w:rsidRDefault="68D47506" w14:paraId="4534E6BD" w14:textId="4C5F5784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13131"/>
          <w:sz w:val="22"/>
          <w:szCs w:val="22"/>
          <w:lang w:val="nl-NL"/>
        </w:rPr>
      </w:pPr>
    </w:p>
    <w:sectPr>
      <w:pgSz w:w="8391" w:h="11907" w:orient="portrait"/>
      <w:pgMar w:top="1440" w:right="1440" w:bottom="1440" w:left="1440" w:header="708" w:footer="708" w:gutter="0"/>
      <w:cols w:space="708"/>
      <w:docGrid w:linePitch="360"/>
      <w:headerReference w:type="default" r:id="R90256fa510a345c7"/>
      <w:footerReference w:type="default" r:id="R0f3aa57c49b1474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835"/>
      <w:gridCol w:w="1835"/>
      <w:gridCol w:w="1835"/>
    </w:tblGrid>
    <w:tr w:rsidR="68D47506" w:rsidTr="68D47506" w14:paraId="38802929">
      <w:trPr>
        <w:trHeight w:val="300"/>
      </w:trPr>
      <w:tc>
        <w:tcPr>
          <w:tcW w:w="1835" w:type="dxa"/>
          <w:tcMar/>
        </w:tcPr>
        <w:p w:rsidR="68D47506" w:rsidP="68D47506" w:rsidRDefault="68D47506" w14:paraId="4415EF04" w14:textId="070D0BA7">
          <w:pPr>
            <w:pStyle w:val="Header"/>
            <w:bidi w:val="0"/>
            <w:ind w:left="-115"/>
            <w:jc w:val="left"/>
          </w:pPr>
          <w:r w:rsidR="68D47506">
            <w:drawing>
              <wp:inline wp14:editId="2807995C" wp14:anchorId="7EB0DDF4">
                <wp:extent cx="942975" cy="476250"/>
                <wp:effectExtent l="0" t="0" r="0" b="0"/>
                <wp:docPr id="3856821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fb288524e144f1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5" w:type="dxa"/>
          <w:tcMar/>
        </w:tcPr>
        <w:p w:rsidR="68D47506" w:rsidP="68D47506" w:rsidRDefault="68D47506" w14:paraId="15205735" w14:textId="5FD0EC23">
          <w:pPr>
            <w:pStyle w:val="Header"/>
            <w:bidi w:val="0"/>
            <w:jc w:val="center"/>
          </w:pPr>
        </w:p>
      </w:tc>
      <w:tc>
        <w:tcPr>
          <w:tcW w:w="1835" w:type="dxa"/>
          <w:tcMar/>
        </w:tcPr>
        <w:p w:rsidR="68D47506" w:rsidP="68D47506" w:rsidRDefault="68D47506" w14:paraId="057D422B" w14:textId="42156338">
          <w:pPr>
            <w:pStyle w:val="Header"/>
            <w:bidi w:val="0"/>
            <w:ind w:right="-115"/>
            <w:jc w:val="right"/>
          </w:pPr>
          <w:r w:rsidR="68D47506">
            <w:rPr/>
            <w:t>Mede mogelijk gemaakt door Zebra Zorg</w:t>
          </w:r>
        </w:p>
      </w:tc>
    </w:tr>
  </w:tbl>
  <w:p w:rsidR="68D47506" w:rsidP="68D47506" w:rsidRDefault="68D47506" w14:paraId="427A9500" w14:textId="5134322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835"/>
      <w:gridCol w:w="1835"/>
      <w:gridCol w:w="1835"/>
    </w:tblGrid>
    <w:tr w:rsidR="68D47506" w:rsidTr="68D47506" w14:paraId="225E3EC0">
      <w:trPr>
        <w:trHeight w:val="300"/>
      </w:trPr>
      <w:tc>
        <w:tcPr>
          <w:tcW w:w="1835" w:type="dxa"/>
          <w:tcMar/>
        </w:tcPr>
        <w:p w:rsidR="68D47506" w:rsidP="68D47506" w:rsidRDefault="68D47506" w14:paraId="74E1F347" w14:textId="6B3252F4">
          <w:pPr>
            <w:pStyle w:val="Normal"/>
            <w:suppressLineNumbers w:val="0"/>
            <w:bidi w:val="0"/>
            <w:spacing w:before="0" w:beforeAutospacing="off" w:after="0" w:afterAutospacing="off" w:line="259" w:lineRule="auto"/>
            <w:ind w:left="0" w:right="0"/>
            <w:jc w:val="left"/>
          </w:pPr>
        </w:p>
      </w:tc>
      <w:tc>
        <w:tcPr>
          <w:tcW w:w="1835" w:type="dxa"/>
          <w:tcMar/>
        </w:tcPr>
        <w:p w:rsidR="68D47506" w:rsidP="68D47506" w:rsidRDefault="68D47506" w14:paraId="2FF091CC" w14:textId="465FCCA0">
          <w:pPr>
            <w:pStyle w:val="Header"/>
            <w:bidi w:val="0"/>
            <w:jc w:val="center"/>
          </w:pPr>
        </w:p>
      </w:tc>
      <w:tc>
        <w:tcPr>
          <w:tcW w:w="1835" w:type="dxa"/>
          <w:tcMar/>
        </w:tcPr>
        <w:p w:rsidR="68D47506" w:rsidP="68D47506" w:rsidRDefault="68D47506" w14:paraId="2BD8ECBF" w14:textId="20EA0A74">
          <w:pPr>
            <w:pStyle w:val="Header"/>
            <w:bidi w:val="0"/>
            <w:ind w:right="-115"/>
            <w:jc w:val="right"/>
          </w:pPr>
        </w:p>
      </w:tc>
    </w:tr>
  </w:tbl>
  <w:p w:rsidR="68D47506" w:rsidP="68D47506" w:rsidRDefault="68D47506" w14:paraId="70422184" w14:textId="5164FC6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8acf665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09" w:hanging="157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d76f14a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09" w:hanging="157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cdc5e4c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09" w:hanging="157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9d24975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09" w:hanging="157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24a417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09" w:hanging="157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c7b690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09" w:hanging="157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e7caeb5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09" w:hanging="157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3c5e3d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09" w:hanging="157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8F58AD"/>
    <w:rsid w:val="1525F75E"/>
    <w:rsid w:val="1FABD4F0"/>
    <w:rsid w:val="2147A551"/>
    <w:rsid w:val="2952B736"/>
    <w:rsid w:val="4581C787"/>
    <w:rsid w:val="4C0A8FD3"/>
    <w:rsid w:val="4C3B351A"/>
    <w:rsid w:val="50D0C86A"/>
    <w:rsid w:val="5408692C"/>
    <w:rsid w:val="55A4398D"/>
    <w:rsid w:val="5AA24A52"/>
    <w:rsid w:val="608F58AD"/>
    <w:rsid w:val="68D47506"/>
    <w:rsid w:val="69CCA960"/>
    <w:rsid w:val="6B686910"/>
    <w:rsid w:val="712F9D26"/>
    <w:rsid w:val="78308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AB66"/>
  <w15:chartTrackingRefBased/>
  <w15:docId w15:val="{44D0A8F9-B19A-48D0-A428-9458C3EA0A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d594eef69f744f8" /><Relationship Type="http://schemas.openxmlformats.org/officeDocument/2006/relationships/header" Target="header.xml" Id="R90256fa510a345c7" /><Relationship Type="http://schemas.openxmlformats.org/officeDocument/2006/relationships/footer" Target="footer.xml" Id="R0f3aa57c49b1474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efb288524e144f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14AEACD70754F8D1952691C657479" ma:contentTypeVersion="18" ma:contentTypeDescription="Een nieuw document maken." ma:contentTypeScope="" ma:versionID="55b0ea121c73853bad2b4c5432c64ce7">
  <xsd:schema xmlns:xsd="http://www.w3.org/2001/XMLSchema" xmlns:xs="http://www.w3.org/2001/XMLSchema" xmlns:p="http://schemas.microsoft.com/office/2006/metadata/properties" xmlns:ns2="75d7739d-b9f1-48ed-b7c6-aa2a491b942f" xmlns:ns3="533b414b-5ca8-4b39-8c17-e25f669cb8ca" targetNamespace="http://schemas.microsoft.com/office/2006/metadata/properties" ma:root="true" ma:fieldsID="98cb31de2bc0291e6b21fcbebfc3bacc" ns2:_="" ns3:_="">
    <xsd:import namespace="75d7739d-b9f1-48ed-b7c6-aa2a491b942f"/>
    <xsd:import namespace="533b414b-5ca8-4b39-8c17-e25f669cb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7739d-b9f1-48ed-b7c6-aa2a491b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dab48ab-0366-420e-a6cd-a5f05534b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414b-5ca8-4b39-8c17-e25f669cb8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c77b4-90b4-48c1-ae59-fdc5d2d83466}" ma:internalName="TaxCatchAll" ma:showField="CatchAllData" ma:web="533b414b-5ca8-4b39-8c17-e25f669cb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d7739d-b9f1-48ed-b7c6-aa2a491b942f">
      <Terms xmlns="http://schemas.microsoft.com/office/infopath/2007/PartnerControls"/>
    </lcf76f155ced4ddcb4097134ff3c332f>
    <TaxCatchAll xmlns="533b414b-5ca8-4b39-8c17-e25f669cb8ca" xsi:nil="true"/>
  </documentManagement>
</p:properties>
</file>

<file path=customXml/itemProps1.xml><?xml version="1.0" encoding="utf-8"?>
<ds:datastoreItem xmlns:ds="http://schemas.openxmlformats.org/officeDocument/2006/customXml" ds:itemID="{5BB35154-0D87-4C43-AE14-D5E0EE9E989C}"/>
</file>

<file path=customXml/itemProps2.xml><?xml version="1.0" encoding="utf-8"?>
<ds:datastoreItem xmlns:ds="http://schemas.openxmlformats.org/officeDocument/2006/customXml" ds:itemID="{DB5EEBA9-486F-439C-A425-2ABCD5EFB0FF}"/>
</file>

<file path=customXml/itemProps3.xml><?xml version="1.0" encoding="utf-8"?>
<ds:datastoreItem xmlns:ds="http://schemas.openxmlformats.org/officeDocument/2006/customXml" ds:itemID="{C5B1C2B8-68DE-4FA5-A1C2-A0EC8FA511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Meyer</dc:creator>
  <keywords/>
  <dc:description/>
  <lastModifiedBy>Laura Meyer</lastModifiedBy>
  <dcterms:created xsi:type="dcterms:W3CDTF">2024-04-16T11:57:13.0000000Z</dcterms:created>
  <dcterms:modified xsi:type="dcterms:W3CDTF">2024-04-16T12:22:57.2861027Z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0x010100E0814AEACD70754F8D1952691C657479</vt:lpwstr>
  </property>
  <property fmtid="{D5CDD505-2E9C-101B-9397-08002B2CF9AE}" pid="3" name="MediaServiceImageTags">
    <vt:lpwstr/>
  </property>
</Properties>
</file>